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9919A" w14:textId="77777777" w:rsidR="003F6A91" w:rsidRDefault="003F6A91" w:rsidP="003F6A9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«Билік философия»  пәні бойынша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әдістемелік</w:t>
      </w:r>
    </w:p>
    <w:p w14:paraId="7F73B17C" w14:textId="77777777" w:rsidR="003F6A91" w:rsidRDefault="003F6A91" w:rsidP="003F6A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қамтамасыз  ету картасы</w:t>
      </w:r>
    </w:p>
    <w:p w14:paraId="146CDB82" w14:textId="77777777" w:rsidR="003F6A91" w:rsidRDefault="003F6A91" w:rsidP="003F6A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5078"/>
        <w:gridCol w:w="2145"/>
      </w:tblGrid>
      <w:tr w:rsidR="003F6A91" w14:paraId="7375D0EF" w14:textId="77777777" w:rsidTr="003F6A91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CEA3" w14:textId="77777777" w:rsidR="003F6A91" w:rsidRDefault="003F6A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14:paraId="0B5D16D7" w14:textId="77777777" w:rsidR="003F6A91" w:rsidRDefault="003F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Пәннің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 коды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және</w:t>
            </w:r>
            <w:proofErr w:type="spellEnd"/>
          </w:p>
          <w:p w14:paraId="0D41DE7F" w14:textId="77777777" w:rsidR="003F6A91" w:rsidRDefault="003F6A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атауы</w:t>
            </w:r>
            <w:proofErr w:type="spellEnd"/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5DF1" w14:textId="77777777" w:rsidR="003F6A91" w:rsidRDefault="003F6A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</w:p>
          <w:p w14:paraId="567DBC0B" w14:textId="77777777" w:rsidR="003F6A91" w:rsidRDefault="003F6A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kk-KZ" w:eastAsia="en-US"/>
              </w:rPr>
              <w:t>Оқулық немесе оқу құралының атауы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D581" w14:textId="77777777" w:rsidR="003F6A91" w:rsidRDefault="003F6A9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</w:p>
          <w:p w14:paraId="184271BC" w14:textId="77777777" w:rsidR="003F6A91" w:rsidRDefault="003F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Кітапханадағы</w:t>
            </w:r>
            <w:proofErr w:type="spellEnd"/>
          </w:p>
          <w:p w14:paraId="4811F1CB" w14:textId="77777777" w:rsidR="003F6A91" w:rsidRDefault="003F6A9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саны</w:t>
            </w:r>
          </w:p>
        </w:tc>
      </w:tr>
      <w:tr w:rsidR="003F6A91" w14:paraId="47405201" w14:textId="77777777" w:rsidTr="003F6A91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5903" w14:textId="77777777" w:rsidR="003F6A91" w:rsidRDefault="003F6A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C890E" w14:textId="77777777" w:rsidR="003F6A91" w:rsidRDefault="003F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kk-KZ" w:eastAsia="en-US"/>
              </w:rPr>
              <w:t>Әлемдік философиялық мұра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: 20</w:t>
            </w:r>
          </w:p>
          <w:p w14:paraId="7512A411" w14:textId="77777777" w:rsidR="003F6A91" w:rsidRDefault="003F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томдық. Алматы: Жазушы, 2006.-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Мәдени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мұра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D130A" w14:textId="77777777" w:rsidR="003F6A91" w:rsidRDefault="003F6A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50</w:t>
            </w:r>
          </w:p>
        </w:tc>
      </w:tr>
      <w:tr w:rsidR="003F6A91" w14:paraId="3BED68E0" w14:textId="77777777" w:rsidTr="003F6A91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D55F" w14:textId="77777777" w:rsidR="003F6A91" w:rsidRDefault="003F6A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44B4A" w14:textId="77777777" w:rsidR="003F6A91" w:rsidRDefault="003F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Батыс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философиясының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антологиясы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.</w:t>
            </w:r>
          </w:p>
          <w:p w14:paraId="40495569" w14:textId="77777777" w:rsidR="003F6A91" w:rsidRDefault="003F6A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Алматы, 2002. Сорос-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Қазақстан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E7CFA" w14:textId="77777777" w:rsidR="003F6A91" w:rsidRDefault="003F6A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50</w:t>
            </w:r>
          </w:p>
        </w:tc>
      </w:tr>
      <w:tr w:rsidR="003F6A91" w14:paraId="25217337" w14:textId="77777777" w:rsidTr="003F6A91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1BFD" w14:textId="77777777" w:rsidR="003F6A91" w:rsidRDefault="003F6A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7EBE" w14:textId="77777777" w:rsidR="003F6A91" w:rsidRDefault="003F6A91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Шамхлов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 xml:space="preserve"> Философия власти. М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kk-KZ" w:eastAsia="en-US"/>
              </w:rPr>
              <w:t>.,</w:t>
            </w:r>
            <w: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2011</w:t>
            </w:r>
          </w:p>
          <w:p w14:paraId="571623F3" w14:textId="77777777" w:rsidR="003F6A91" w:rsidRDefault="003F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E14D2" w14:textId="77777777" w:rsidR="003F6A91" w:rsidRDefault="003F6A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2</w:t>
            </w:r>
          </w:p>
        </w:tc>
      </w:tr>
      <w:tr w:rsidR="003F6A91" w14:paraId="08FC6328" w14:textId="77777777" w:rsidTr="003F6A91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DBDEE" w14:textId="77777777" w:rsidR="003F6A91" w:rsidRDefault="003F6A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OFKMM 3310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 xml:space="preserve">«Билік философиясы»  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C08BC" w14:textId="77777777" w:rsidR="003F6A91" w:rsidRDefault="003F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kk-KZ" w:eastAsia="en-US"/>
              </w:rPr>
              <w:t xml:space="preserve">Исмағамбетова З.Н. 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ХХ ғасырдағы Батыс</w:t>
            </w:r>
          </w:p>
          <w:p w14:paraId="1567F3C2" w14:textId="77777777" w:rsidR="003F6A91" w:rsidRDefault="003F6A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философиясы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 Алматы, 2004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F1CB0" w14:textId="77777777" w:rsidR="003F6A91" w:rsidRDefault="003F6A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43</w:t>
            </w:r>
          </w:p>
        </w:tc>
      </w:tr>
      <w:tr w:rsidR="003F6A91" w14:paraId="2E00AD09" w14:textId="77777777" w:rsidTr="003F6A91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B97D" w14:textId="77777777" w:rsidR="003F6A91" w:rsidRDefault="003F6A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CE6F2" w14:textId="77777777" w:rsidR="003F6A91" w:rsidRDefault="003F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kk-KZ" w:eastAsia="en-US"/>
              </w:rPr>
              <w:t xml:space="preserve">Құлсариева А.Т. 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ХХ-ғ. Батыс</w:t>
            </w:r>
          </w:p>
          <w:p w14:paraId="7634B963" w14:textId="77777777" w:rsidR="003F6A91" w:rsidRDefault="003F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философиясының тарихы. Алматы, Қазақ</w:t>
            </w:r>
          </w:p>
          <w:p w14:paraId="5FB90552" w14:textId="77777777" w:rsidR="003F6A91" w:rsidRDefault="003F6A91">
            <w:pPr>
              <w:pStyle w:val="2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университеті. 2001.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E0C74" w14:textId="77777777" w:rsidR="003F6A91" w:rsidRDefault="003F6A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</w:t>
            </w: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3</w:t>
            </w:r>
          </w:p>
        </w:tc>
      </w:tr>
      <w:tr w:rsidR="003F6A91" w14:paraId="3FEB40DE" w14:textId="77777777" w:rsidTr="003F6A91">
        <w:trPr>
          <w:trHeight w:val="82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0583" w14:textId="77777777" w:rsidR="003F6A91" w:rsidRDefault="003F6A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F6B3A" w14:textId="77777777" w:rsidR="003F6A91" w:rsidRDefault="003F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Мырзалы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 С.К.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Философия. Алматы,</w:t>
            </w:r>
          </w:p>
          <w:p w14:paraId="599154A1" w14:textId="6EC2338B" w:rsidR="003F6A91" w:rsidRPr="00B0089D" w:rsidRDefault="003F6A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Бастау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 20</w:t>
            </w:r>
            <w:r w:rsidR="00B0089D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8860C" w14:textId="77777777" w:rsidR="003F6A91" w:rsidRDefault="003F6A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</w:t>
            </w: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8</w:t>
            </w:r>
          </w:p>
        </w:tc>
      </w:tr>
      <w:tr w:rsidR="003F6A91" w14:paraId="12AEAE1A" w14:textId="77777777" w:rsidTr="003F6A91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5B91" w14:textId="77777777" w:rsidR="003F6A91" w:rsidRDefault="003F6A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9820" w14:textId="77777777" w:rsidR="003F6A91" w:rsidRDefault="003F6A9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Алексеев П.В.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Власть.Философия.Наука.М.,2015</w:t>
            </w:r>
          </w:p>
          <w:p w14:paraId="66ADE448" w14:textId="77777777" w:rsidR="003F6A91" w:rsidRDefault="003F6A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B8449" w14:textId="4AB21605" w:rsidR="003F6A91" w:rsidRPr="00B0089D" w:rsidRDefault="00B0089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</w:t>
            </w:r>
            <w:bookmarkStart w:id="0" w:name="_GoBack"/>
            <w:bookmarkEnd w:id="0"/>
          </w:p>
        </w:tc>
      </w:tr>
      <w:tr w:rsidR="003F6A91" w14:paraId="5CC7097A" w14:textId="77777777" w:rsidTr="003F6A91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DD28" w14:textId="77777777" w:rsidR="003F6A91" w:rsidRDefault="003F6A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2CD5" w14:textId="77777777" w:rsidR="003F6A91" w:rsidRDefault="003F6A9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Геллер. М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 xml:space="preserve">. 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Утопия у власти.  М.,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2000</w:t>
            </w:r>
          </w:p>
          <w:p w14:paraId="2272D766" w14:textId="77777777" w:rsidR="003F6A91" w:rsidRDefault="003F6A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E2CBD" w14:textId="77777777" w:rsidR="003F6A91" w:rsidRDefault="003F6A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2</w:t>
            </w:r>
          </w:p>
        </w:tc>
      </w:tr>
      <w:tr w:rsidR="003F6A91" w14:paraId="181B9470" w14:textId="77777777" w:rsidTr="003F6A91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7DB6" w14:textId="77777777" w:rsidR="003F6A91" w:rsidRDefault="003F6A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A9AA4" w14:textId="77777777" w:rsidR="003F6A91" w:rsidRDefault="003F6A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Ильин В.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Философия  власти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 М.,2005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B5228" w14:textId="77777777" w:rsidR="003F6A91" w:rsidRDefault="003F6A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2</w:t>
            </w:r>
          </w:p>
        </w:tc>
      </w:tr>
      <w:tr w:rsidR="003F6A91" w14:paraId="7FBE7C7E" w14:textId="77777777" w:rsidTr="003F6A91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403C" w14:textId="77777777" w:rsidR="003F6A91" w:rsidRDefault="003F6A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F3CCE" w14:textId="77777777" w:rsidR="003F6A91" w:rsidRDefault="003F6A9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Халипов В.Ф.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Введение в науку о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власти.-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М.,2008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C59D1" w14:textId="77777777" w:rsidR="003F6A91" w:rsidRDefault="003F6A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3</w:t>
            </w:r>
          </w:p>
        </w:tc>
      </w:tr>
      <w:tr w:rsidR="003F6A91" w14:paraId="350884FF" w14:textId="77777777" w:rsidTr="003F6A91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83F" w14:textId="77777777" w:rsidR="003F6A91" w:rsidRDefault="003F6A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C713" w14:textId="5D6426B5" w:rsidR="003F6A91" w:rsidRDefault="003F6A9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Кайтуков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В.М.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Эв</w:t>
            </w:r>
            <w:proofErr w:type="spellEnd"/>
            <w:r w:rsidR="00B0089D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о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люция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диктата. М.,2001</w:t>
            </w:r>
          </w:p>
          <w:p w14:paraId="3F0FE3BE" w14:textId="77777777" w:rsidR="003F6A91" w:rsidRPr="00B0089D" w:rsidRDefault="003F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0C092" w14:textId="77777777" w:rsidR="003F6A91" w:rsidRDefault="003F6A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1</w:t>
            </w:r>
          </w:p>
        </w:tc>
      </w:tr>
    </w:tbl>
    <w:p w14:paraId="7635FBC5" w14:textId="1E488598" w:rsidR="003F6A91" w:rsidRDefault="003F6A91" w:rsidP="00B0089D">
      <w:pPr>
        <w:jc w:val="center"/>
        <w:rPr>
          <w:rFonts w:ascii="Times New Roman" w:hAnsi="Times New Roman"/>
          <w:sz w:val="28"/>
          <w:szCs w:val="28"/>
        </w:rPr>
      </w:pPr>
    </w:p>
    <w:p w14:paraId="2294C720" w14:textId="77777777" w:rsidR="00A704BE" w:rsidRDefault="00A704BE"/>
    <w:sectPr w:rsidR="00A70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BE"/>
    <w:rsid w:val="003F6A91"/>
    <w:rsid w:val="00A704BE"/>
    <w:rsid w:val="00B0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547D"/>
  <w15:chartTrackingRefBased/>
  <w15:docId w15:val="{101FF949-7328-4D83-96FC-5F1A569B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A91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F6A91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F6A91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A91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3F6A91"/>
    <w:rPr>
      <w:rFonts w:ascii="Times New Roman" w:eastAsia="Times New Roman" w:hAnsi="Times New Roman" w:cs="Times New Roman"/>
      <w:sz w:val="28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6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2022-12-31T07:04:00Z</dcterms:created>
  <dcterms:modified xsi:type="dcterms:W3CDTF">2023-01-12T17:43:00Z</dcterms:modified>
</cp:coreProperties>
</file>